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CF" w:rsidRPr="00130E30" w:rsidRDefault="00052E97" w:rsidP="00375049">
      <w:pPr>
        <w:jc w:val="center"/>
        <w:rPr>
          <w:rFonts w:ascii="Calibri" w:hAnsi="Calibri" w:cs="Calibri"/>
          <w:b/>
          <w:sz w:val="36"/>
          <w:szCs w:val="36"/>
          <w:u w:val="single"/>
          <w:lang w:val="en-US"/>
        </w:rPr>
      </w:pPr>
      <w:r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>D</w:t>
      </w:r>
      <w:r w:rsidR="00375049"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 xml:space="preserve">eputy </w:t>
      </w:r>
      <w:r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>H</w:t>
      </w:r>
      <w:r w:rsidR="00375049"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 xml:space="preserve">ead </w:t>
      </w:r>
      <w:r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>T</w:t>
      </w:r>
      <w:r w:rsidR="00375049"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 xml:space="preserve">eacher - </w:t>
      </w:r>
      <w:r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>Person Spec</w:t>
      </w:r>
      <w:r w:rsidR="00375049"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>ification</w:t>
      </w:r>
    </w:p>
    <w:p w:rsidR="00375049" w:rsidRDefault="00375049" w:rsidP="007660FA">
      <w:pPr>
        <w:jc w:val="center"/>
        <w:rPr>
          <w:rFonts w:ascii="Calibri" w:hAnsi="Calibri" w:cs="Calibri"/>
          <w:b/>
          <w:sz w:val="36"/>
          <w:szCs w:val="36"/>
          <w:u w:val="single"/>
          <w:lang w:val="en-US"/>
        </w:rPr>
      </w:pPr>
      <w:proofErr w:type="spellStart"/>
      <w:r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>Burghfield</w:t>
      </w:r>
      <w:proofErr w:type="spellEnd"/>
      <w:r w:rsidRPr="00130E30">
        <w:rPr>
          <w:rFonts w:ascii="Calibri" w:hAnsi="Calibri" w:cs="Calibri"/>
          <w:b/>
          <w:sz w:val="36"/>
          <w:szCs w:val="36"/>
          <w:u w:val="single"/>
          <w:lang w:val="en-US"/>
        </w:rPr>
        <w:t xml:space="preserve"> St Mary’s C of E Primary School</w:t>
      </w:r>
      <w:bookmarkStart w:id="0" w:name="_GoBack"/>
      <w:bookmarkEnd w:id="0"/>
    </w:p>
    <w:p w:rsidR="007660FA" w:rsidRPr="007660FA" w:rsidRDefault="007660FA" w:rsidP="007660FA">
      <w:pPr>
        <w:jc w:val="center"/>
        <w:rPr>
          <w:rFonts w:ascii="Calibri" w:hAnsi="Calibri" w:cs="Calibri"/>
          <w:b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4083"/>
        <w:gridCol w:w="3960"/>
      </w:tblGrid>
      <w:tr w:rsidR="00052E97" w:rsidTr="00577788">
        <w:trPr>
          <w:trHeight w:val="570"/>
        </w:trPr>
        <w:tc>
          <w:tcPr>
            <w:tcW w:w="2261" w:type="dxa"/>
          </w:tcPr>
          <w:p w:rsidR="00052E97" w:rsidRPr="00130E30" w:rsidRDefault="00052E97" w:rsidP="00130E3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159" w:type="dxa"/>
          </w:tcPr>
          <w:p w:rsidR="00052E97" w:rsidRPr="00130E30" w:rsidRDefault="00052E97" w:rsidP="00577788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130E30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Essential</w:t>
            </w:r>
          </w:p>
        </w:tc>
        <w:tc>
          <w:tcPr>
            <w:tcW w:w="4036" w:type="dxa"/>
          </w:tcPr>
          <w:p w:rsidR="00052E97" w:rsidRPr="00130E30" w:rsidRDefault="00052E97" w:rsidP="00577788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130E30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Desirable</w:t>
            </w:r>
          </w:p>
        </w:tc>
      </w:tr>
      <w:tr w:rsidR="00052E97" w:rsidTr="00130E30">
        <w:trPr>
          <w:trHeight w:val="937"/>
        </w:trPr>
        <w:tc>
          <w:tcPr>
            <w:tcW w:w="2261" w:type="dxa"/>
          </w:tcPr>
          <w:p w:rsidR="00052E97" w:rsidRPr="00130E30" w:rsidRDefault="00052E97" w:rsidP="00130E3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130E3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4159" w:type="dxa"/>
          </w:tcPr>
          <w:p w:rsidR="00052E97" w:rsidRPr="00130E30" w:rsidRDefault="00052E97" w:rsidP="00130E30">
            <w:pPr>
              <w:pStyle w:val="ListParagraph"/>
              <w:numPr>
                <w:ilvl w:val="0"/>
                <w:numId w:val="11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Qualified Teacher status</w:t>
            </w:r>
          </w:p>
          <w:p w:rsidR="00052E97" w:rsidRPr="00130E30" w:rsidRDefault="00052E97" w:rsidP="00130E30">
            <w:pPr>
              <w:pStyle w:val="ListParagraph"/>
              <w:numPr>
                <w:ilvl w:val="0"/>
                <w:numId w:val="11"/>
              </w:numPr>
              <w:ind w:firstLine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Degree or equivalent</w:t>
            </w:r>
          </w:p>
          <w:p w:rsidR="00130E30" w:rsidRPr="00130E30" w:rsidRDefault="00130E30" w:rsidP="00130E30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36" w:type="dxa"/>
          </w:tcPr>
          <w:p w:rsidR="00052E97" w:rsidRPr="00130E30" w:rsidRDefault="00052E97" w:rsidP="00130E30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Evidence of additional further</w:t>
            </w:r>
          </w:p>
          <w:p w:rsidR="00052E97" w:rsidRDefault="00052E97" w:rsidP="00130E30">
            <w:pPr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educational qualifications</w:t>
            </w:r>
          </w:p>
          <w:p w:rsidR="00130E30" w:rsidRPr="00130E30" w:rsidRDefault="00130E30" w:rsidP="00130E3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52E97" w:rsidTr="00577788">
        <w:trPr>
          <w:trHeight w:val="1086"/>
        </w:trPr>
        <w:tc>
          <w:tcPr>
            <w:tcW w:w="2261" w:type="dxa"/>
          </w:tcPr>
          <w:p w:rsidR="00052E97" w:rsidRPr="00130E30" w:rsidRDefault="00052E97" w:rsidP="00130E3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130E3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Experience</w:t>
            </w:r>
            <w:r w:rsidR="00194257" w:rsidRPr="00130E3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, Knowledge and Understanding</w:t>
            </w:r>
          </w:p>
        </w:tc>
        <w:tc>
          <w:tcPr>
            <w:tcW w:w="4159" w:type="dxa"/>
          </w:tcPr>
          <w:p w:rsidR="00052E97" w:rsidRPr="00130E30" w:rsidRDefault="00052E97" w:rsidP="00130E30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At least 5 years successful teaching experience in the primary age range</w:t>
            </w:r>
          </w:p>
          <w:p w:rsidR="00375049" w:rsidRPr="00130E30" w:rsidRDefault="00375049" w:rsidP="00130E30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Excellent classroom practitioner with a commitment to improving the quality of children’s learning</w:t>
            </w:r>
          </w:p>
          <w:p w:rsidR="00052E97" w:rsidRPr="00130E30" w:rsidRDefault="00052E97" w:rsidP="00130E30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Substantial knowledge and understanding of learning and teaching at one key stage.</w:t>
            </w:r>
          </w:p>
          <w:p w:rsidR="00194257" w:rsidRDefault="00194257" w:rsidP="00130E30">
            <w:pPr>
              <w:pStyle w:val="ListParagraph"/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Confident user of ICT</w:t>
            </w:r>
          </w:p>
          <w:p w:rsidR="00052E97" w:rsidRPr="00130E30" w:rsidRDefault="00052E97" w:rsidP="00130E3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36" w:type="dxa"/>
          </w:tcPr>
          <w:p w:rsidR="00052E97" w:rsidRPr="00130E30" w:rsidRDefault="00052E97" w:rsidP="00130E30">
            <w:pPr>
              <w:numPr>
                <w:ilvl w:val="0"/>
                <w:numId w:val="6"/>
              </w:numPr>
              <w:tabs>
                <w:tab w:val="clear" w:pos="790"/>
                <w:tab w:val="num" w:pos="252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 xml:space="preserve">Experience of working with and </w:t>
            </w:r>
          </w:p>
          <w:p w:rsidR="00052E97" w:rsidRPr="00130E30" w:rsidRDefault="00052E97" w:rsidP="00130E30">
            <w:pPr>
              <w:tabs>
                <w:tab w:val="left" w:pos="4636"/>
              </w:tabs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involving school Governors</w:t>
            </w:r>
          </w:p>
          <w:p w:rsidR="00052E97" w:rsidRPr="00130E30" w:rsidRDefault="00052E97" w:rsidP="00130E30">
            <w:pPr>
              <w:numPr>
                <w:ilvl w:val="0"/>
                <w:numId w:val="6"/>
              </w:numPr>
              <w:tabs>
                <w:tab w:val="clear" w:pos="790"/>
                <w:tab w:val="num" w:pos="252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 xml:space="preserve">Experience of teaching in more </w:t>
            </w:r>
          </w:p>
          <w:p w:rsidR="00052E97" w:rsidRPr="00130E30" w:rsidRDefault="00052E97" w:rsidP="00130E30">
            <w:pPr>
              <w:tabs>
                <w:tab w:val="left" w:pos="4636"/>
              </w:tabs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than one key stage</w:t>
            </w:r>
          </w:p>
          <w:p w:rsidR="00052E97" w:rsidRPr="00130E30" w:rsidRDefault="00052E97" w:rsidP="00130E30">
            <w:pPr>
              <w:numPr>
                <w:ilvl w:val="0"/>
                <w:numId w:val="6"/>
              </w:numPr>
              <w:tabs>
                <w:tab w:val="clear" w:pos="790"/>
                <w:tab w:val="num" w:pos="252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 xml:space="preserve">Experience of working with and </w:t>
            </w:r>
          </w:p>
          <w:p w:rsidR="00AB39A7" w:rsidRPr="00130E30" w:rsidRDefault="00052E97" w:rsidP="00130E30">
            <w:pPr>
              <w:tabs>
                <w:tab w:val="left" w:pos="4636"/>
              </w:tabs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developing links with the community</w:t>
            </w:r>
            <w:r w:rsidR="00194257" w:rsidRPr="00130E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052E97" w:rsidRPr="00130E30" w:rsidRDefault="00194257" w:rsidP="00130E30">
            <w:pPr>
              <w:pStyle w:val="ListParagraph"/>
              <w:numPr>
                <w:ilvl w:val="0"/>
                <w:numId w:val="10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Knowledge and understanding of data analysis and the ability to use data to set targets for improvement</w:t>
            </w:r>
          </w:p>
        </w:tc>
      </w:tr>
      <w:tr w:rsidR="00052E97" w:rsidTr="00577788">
        <w:trPr>
          <w:trHeight w:val="1026"/>
        </w:trPr>
        <w:tc>
          <w:tcPr>
            <w:tcW w:w="2261" w:type="dxa"/>
          </w:tcPr>
          <w:p w:rsidR="00052E97" w:rsidRPr="00130E30" w:rsidRDefault="00194257" w:rsidP="00130E3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130E3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Leadership Skills</w:t>
            </w:r>
          </w:p>
        </w:tc>
        <w:tc>
          <w:tcPr>
            <w:tcW w:w="4159" w:type="dxa"/>
          </w:tcPr>
          <w:p w:rsidR="000E19F8" w:rsidRPr="00130E30" w:rsidRDefault="00194257" w:rsidP="00130E30">
            <w:pPr>
              <w:pStyle w:val="ListParagraph"/>
              <w:numPr>
                <w:ilvl w:val="0"/>
                <w:numId w:val="10"/>
              </w:numPr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Ability to assist and support the Headteacher to initiate and lead change</w:t>
            </w:r>
            <w:r w:rsidR="002E09C9" w:rsidRPr="00130E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2E09C9" w:rsidRPr="00130E30" w:rsidRDefault="00375049" w:rsidP="00130E30">
            <w:pPr>
              <w:pStyle w:val="ListParagraph"/>
              <w:numPr>
                <w:ilvl w:val="0"/>
                <w:numId w:val="10"/>
              </w:numPr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E</w:t>
            </w:r>
            <w:r w:rsidR="002E09C9" w:rsidRPr="00130E30">
              <w:rPr>
                <w:rFonts w:ascii="Calibri" w:hAnsi="Calibri" w:cs="Calibri"/>
                <w:sz w:val="24"/>
                <w:szCs w:val="24"/>
              </w:rPr>
              <w:t>xperience in leadership in the primary age range through subject or team management</w:t>
            </w:r>
          </w:p>
          <w:p w:rsidR="002E09C9" w:rsidRPr="00130E30" w:rsidRDefault="002E09C9" w:rsidP="00130E30">
            <w:pPr>
              <w:numPr>
                <w:ilvl w:val="0"/>
                <w:numId w:val="7"/>
              </w:numPr>
              <w:tabs>
                <w:tab w:val="clear" w:pos="720"/>
                <w:tab w:val="num" w:pos="180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Ability to delegate and monitor effectively</w:t>
            </w:r>
          </w:p>
          <w:p w:rsidR="002E09C9" w:rsidRPr="00130E30" w:rsidRDefault="002E09C9" w:rsidP="00130E30">
            <w:pPr>
              <w:numPr>
                <w:ilvl w:val="0"/>
                <w:numId w:val="7"/>
              </w:numPr>
              <w:tabs>
                <w:tab w:val="clear" w:pos="720"/>
                <w:tab w:val="num" w:pos="180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Ability to motivate and inspire by setting and following high standards</w:t>
            </w:r>
          </w:p>
          <w:p w:rsidR="00130E30" w:rsidRDefault="002E09C9" w:rsidP="00130E3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Willingness to seek advice and support when necessary</w:t>
            </w:r>
          </w:p>
          <w:p w:rsidR="00052E97" w:rsidRPr="00130E30" w:rsidRDefault="002E09C9" w:rsidP="00130E3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Ability to deal sensitively with people and resolve conflicts.</w:t>
            </w:r>
          </w:p>
          <w:p w:rsidR="00130E30" w:rsidRPr="00130E30" w:rsidRDefault="00130E30" w:rsidP="00130E30">
            <w:pPr>
              <w:pStyle w:val="ListParagraph"/>
              <w:tabs>
                <w:tab w:val="left" w:pos="4636"/>
              </w:tabs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36" w:type="dxa"/>
          </w:tcPr>
          <w:p w:rsidR="002E09C9" w:rsidRPr="00130E30" w:rsidRDefault="002E09C9" w:rsidP="00130E30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 xml:space="preserve">Evidence of successful school </w:t>
            </w:r>
          </w:p>
          <w:p w:rsidR="002E09C9" w:rsidRPr="00130E30" w:rsidRDefault="002E09C9" w:rsidP="00130E30">
            <w:pPr>
              <w:tabs>
                <w:tab w:val="left" w:pos="4636"/>
              </w:tabs>
              <w:rPr>
                <w:rFonts w:ascii="Calibri" w:hAnsi="Calibri" w:cs="Calibri"/>
                <w:sz w:val="24"/>
                <w:szCs w:val="24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improvement planning and delivery</w:t>
            </w:r>
          </w:p>
          <w:p w:rsidR="00052E97" w:rsidRPr="00130E30" w:rsidRDefault="002E09C9" w:rsidP="00130E30">
            <w:pPr>
              <w:numPr>
                <w:ilvl w:val="0"/>
                <w:numId w:val="6"/>
              </w:numPr>
              <w:tabs>
                <w:tab w:val="clear" w:pos="790"/>
                <w:tab w:val="num" w:pos="180"/>
                <w:tab w:val="left" w:pos="4636"/>
              </w:tabs>
              <w:ind w:left="0" w:firstLine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30E30">
              <w:rPr>
                <w:rFonts w:ascii="Calibri" w:hAnsi="Calibri" w:cs="Calibri"/>
                <w:sz w:val="24"/>
                <w:szCs w:val="24"/>
              </w:rPr>
              <w:t>Willingness to undertake Designated Safeguarding Person’s Training</w:t>
            </w:r>
          </w:p>
        </w:tc>
      </w:tr>
      <w:tr w:rsidR="00052E97" w:rsidTr="00577788">
        <w:trPr>
          <w:trHeight w:val="1086"/>
        </w:trPr>
        <w:tc>
          <w:tcPr>
            <w:tcW w:w="2261" w:type="dxa"/>
          </w:tcPr>
          <w:p w:rsidR="00052E97" w:rsidRPr="00130E30" w:rsidRDefault="002E09C9" w:rsidP="00130E3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130E3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Skills, qualities and abilities</w:t>
            </w:r>
          </w:p>
        </w:tc>
        <w:tc>
          <w:tcPr>
            <w:tcW w:w="4159" w:type="dxa"/>
          </w:tcPr>
          <w:p w:rsidR="007660FA" w:rsidRDefault="000E19F8" w:rsidP="007660FA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7660FA">
              <w:rPr>
                <w:rFonts w:ascii="Calibri" w:hAnsi="Calibri" w:cs="Calibri"/>
                <w:sz w:val="24"/>
                <w:szCs w:val="24"/>
                <w:lang w:val="en-US"/>
              </w:rPr>
              <w:t>Effective communication skills</w:t>
            </w:r>
            <w:r w:rsidRPr="007660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75049" w:rsidRPr="007660FA">
              <w:rPr>
                <w:rFonts w:ascii="Calibri" w:hAnsi="Calibri" w:cs="Calibri"/>
                <w:sz w:val="24"/>
                <w:szCs w:val="24"/>
              </w:rPr>
              <w:t>at all levels</w:t>
            </w:r>
          </w:p>
          <w:p w:rsidR="007660FA" w:rsidRDefault="000E19F8" w:rsidP="007660FA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7660FA">
              <w:rPr>
                <w:rFonts w:ascii="Calibri" w:hAnsi="Calibri" w:cs="Calibri"/>
                <w:sz w:val="24"/>
                <w:szCs w:val="24"/>
              </w:rPr>
              <w:t>Ability to plan time and organise work effectively, including prioritising and managing time; working under pressure and meeting deadlines</w:t>
            </w:r>
            <w:r w:rsidR="00375049" w:rsidRPr="007660F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7660FA" w:rsidRDefault="000E19F8" w:rsidP="007660FA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7660FA">
              <w:rPr>
                <w:rFonts w:ascii="Calibri" w:hAnsi="Calibri" w:cs="Calibri"/>
                <w:sz w:val="24"/>
                <w:szCs w:val="24"/>
              </w:rPr>
              <w:t xml:space="preserve">Be </w:t>
            </w:r>
            <w:r w:rsidR="00375049" w:rsidRPr="007660FA">
              <w:rPr>
                <w:rFonts w:ascii="Calibri" w:hAnsi="Calibri" w:cs="Calibri"/>
                <w:sz w:val="24"/>
                <w:szCs w:val="24"/>
              </w:rPr>
              <w:t>self-motivating</w:t>
            </w:r>
            <w:r w:rsidRPr="007660FA">
              <w:rPr>
                <w:rFonts w:ascii="Calibri" w:hAnsi="Calibri" w:cs="Calibri"/>
                <w:sz w:val="24"/>
                <w:szCs w:val="24"/>
              </w:rPr>
              <w:t xml:space="preserve"> and set personal goals</w:t>
            </w:r>
          </w:p>
          <w:p w:rsidR="007660FA" w:rsidRDefault="007660FA" w:rsidP="007660FA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Adaptable to changing </w:t>
            </w:r>
            <w:r w:rsidR="00375049" w:rsidRPr="007660FA">
              <w:rPr>
                <w:rFonts w:ascii="Calibri" w:hAnsi="Calibri" w:cs="Calibri"/>
                <w:sz w:val="24"/>
                <w:szCs w:val="24"/>
              </w:rPr>
              <w:t>circumstances &amp; ideas</w:t>
            </w:r>
          </w:p>
          <w:p w:rsidR="007660FA" w:rsidRDefault="00375049" w:rsidP="007660FA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7660FA">
              <w:rPr>
                <w:rFonts w:ascii="Calibri" w:hAnsi="Calibri" w:cs="Calibri"/>
                <w:sz w:val="24"/>
                <w:szCs w:val="24"/>
              </w:rPr>
              <w:t>Energetic and enthusiastic</w:t>
            </w:r>
          </w:p>
          <w:p w:rsidR="00375049" w:rsidRPr="007660FA" w:rsidRDefault="00375049" w:rsidP="007660FA">
            <w:pPr>
              <w:numPr>
                <w:ilvl w:val="0"/>
                <w:numId w:val="4"/>
              </w:numPr>
              <w:tabs>
                <w:tab w:val="left" w:pos="4636"/>
              </w:tabs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7660FA">
              <w:rPr>
                <w:rFonts w:ascii="Calibri" w:hAnsi="Calibri" w:cs="Calibri"/>
                <w:sz w:val="24"/>
                <w:szCs w:val="24"/>
              </w:rPr>
              <w:t>Reliable and shows integrity</w:t>
            </w:r>
          </w:p>
          <w:p w:rsidR="00130E30" w:rsidRPr="00130E30" w:rsidRDefault="00130E30" w:rsidP="00130E30">
            <w:pPr>
              <w:tabs>
                <w:tab w:val="left" w:pos="4636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36" w:type="dxa"/>
          </w:tcPr>
          <w:p w:rsidR="00052E97" w:rsidRPr="00130E30" w:rsidRDefault="00052E97" w:rsidP="00130E3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052E97" w:rsidRPr="00052E97" w:rsidRDefault="00052E97">
      <w:pPr>
        <w:rPr>
          <w:lang w:val="en-US"/>
        </w:rPr>
      </w:pPr>
    </w:p>
    <w:sectPr w:rsidR="00052E97" w:rsidRPr="00052E97" w:rsidSect="00052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3DE7"/>
    <w:multiLevelType w:val="hybridMultilevel"/>
    <w:tmpl w:val="DF4AC8F0"/>
    <w:lvl w:ilvl="0" w:tplc="0CBA9F5E">
      <w:start w:val="1"/>
      <w:numFmt w:val="bullet"/>
      <w:lvlText w:val=""/>
      <w:lvlJc w:val="left"/>
      <w:pPr>
        <w:tabs>
          <w:tab w:val="num" w:pos="341"/>
        </w:tabs>
        <w:ind w:left="0" w:firstLine="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DAF"/>
    <w:multiLevelType w:val="hybridMultilevel"/>
    <w:tmpl w:val="1C821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FAA"/>
    <w:multiLevelType w:val="hybridMultilevel"/>
    <w:tmpl w:val="5D6A0F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0AB"/>
    <w:multiLevelType w:val="hybridMultilevel"/>
    <w:tmpl w:val="D076B8A4"/>
    <w:lvl w:ilvl="0" w:tplc="0CBA9F5E">
      <w:start w:val="1"/>
      <w:numFmt w:val="bullet"/>
      <w:lvlText w:val=""/>
      <w:lvlJc w:val="left"/>
      <w:pPr>
        <w:tabs>
          <w:tab w:val="num" w:pos="1131"/>
        </w:tabs>
        <w:ind w:left="790" w:firstLine="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107056C2"/>
    <w:multiLevelType w:val="hybridMultilevel"/>
    <w:tmpl w:val="F42A8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D2445"/>
    <w:multiLevelType w:val="hybridMultilevel"/>
    <w:tmpl w:val="B78C1ECE"/>
    <w:lvl w:ilvl="0" w:tplc="0CBA9F5E">
      <w:start w:val="1"/>
      <w:numFmt w:val="bullet"/>
      <w:lvlText w:val=""/>
      <w:lvlJc w:val="left"/>
      <w:pPr>
        <w:tabs>
          <w:tab w:val="num" w:pos="341"/>
        </w:tabs>
        <w:ind w:left="0" w:firstLine="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72A63"/>
    <w:multiLevelType w:val="hybridMultilevel"/>
    <w:tmpl w:val="D62E3CDA"/>
    <w:lvl w:ilvl="0" w:tplc="0CBA9F5E">
      <w:start w:val="1"/>
      <w:numFmt w:val="bullet"/>
      <w:lvlText w:val=""/>
      <w:lvlJc w:val="left"/>
      <w:pPr>
        <w:tabs>
          <w:tab w:val="num" w:pos="341"/>
        </w:tabs>
        <w:ind w:left="0" w:firstLine="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0D7D"/>
    <w:multiLevelType w:val="hybridMultilevel"/>
    <w:tmpl w:val="D77A14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22FD9"/>
    <w:multiLevelType w:val="hybridMultilevel"/>
    <w:tmpl w:val="C7848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617F9D"/>
    <w:multiLevelType w:val="hybridMultilevel"/>
    <w:tmpl w:val="3962D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05B3F"/>
    <w:multiLevelType w:val="hybridMultilevel"/>
    <w:tmpl w:val="BFFE01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27DF6"/>
    <w:multiLevelType w:val="hybridMultilevel"/>
    <w:tmpl w:val="36AE0B86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CBA9F5E">
      <w:start w:val="1"/>
      <w:numFmt w:val="bullet"/>
      <w:lvlText w:val=""/>
      <w:lvlJc w:val="left"/>
      <w:pPr>
        <w:tabs>
          <w:tab w:val="num" w:pos="1434"/>
        </w:tabs>
        <w:ind w:left="1093" w:firstLine="57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640D24B9"/>
    <w:multiLevelType w:val="hybridMultilevel"/>
    <w:tmpl w:val="E742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25F"/>
    <w:multiLevelType w:val="hybridMultilevel"/>
    <w:tmpl w:val="9A507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97"/>
    <w:rsid w:val="00052E97"/>
    <w:rsid w:val="000E19F8"/>
    <w:rsid w:val="00130E30"/>
    <w:rsid w:val="00194257"/>
    <w:rsid w:val="002E09C9"/>
    <w:rsid w:val="00375049"/>
    <w:rsid w:val="00577788"/>
    <w:rsid w:val="0072146A"/>
    <w:rsid w:val="007660FA"/>
    <w:rsid w:val="00AB39A7"/>
    <w:rsid w:val="00F1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D15C3-7A3F-40CF-85C4-693CE98D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E9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E19F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0E19F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2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 (Schools)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KCarmichael</cp:lastModifiedBy>
  <cp:revision>3</cp:revision>
  <dcterms:created xsi:type="dcterms:W3CDTF">2023-03-24T14:24:00Z</dcterms:created>
  <dcterms:modified xsi:type="dcterms:W3CDTF">2023-03-24T17:19:00Z</dcterms:modified>
</cp:coreProperties>
</file>